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D92C0" w14:textId="77777777" w:rsidR="00A575AC" w:rsidRDefault="00E568A4">
      <w:pPr>
        <w:spacing w:after="55"/>
        <w:ind w:left="2020" w:right="2019"/>
        <w:jc w:val="center"/>
      </w:pPr>
      <w:r>
        <w:rPr>
          <w:b/>
        </w:rPr>
        <w:t xml:space="preserve">Анализ работы </w:t>
      </w:r>
    </w:p>
    <w:p w14:paraId="4A53A7A4" w14:textId="4A2A2266" w:rsidR="00A575AC" w:rsidRDefault="00E568A4">
      <w:pPr>
        <w:spacing w:after="55"/>
        <w:ind w:left="2020" w:right="1871"/>
        <w:jc w:val="center"/>
      </w:pPr>
      <w:r>
        <w:rPr>
          <w:b/>
        </w:rPr>
        <w:t>Школьного спортивного клуба «Вымпел »  за 202</w:t>
      </w:r>
      <w:r w:rsidR="00C53645">
        <w:rPr>
          <w:b/>
          <w:lang w:val="tt-RU"/>
        </w:rPr>
        <w:t>4</w:t>
      </w:r>
      <w:r>
        <w:rPr>
          <w:b/>
        </w:rPr>
        <w:t xml:space="preserve"> </w:t>
      </w:r>
      <w:r w:rsidR="00C53645">
        <w:rPr>
          <w:b/>
        </w:rPr>
        <w:t>–</w:t>
      </w:r>
      <w:r>
        <w:rPr>
          <w:b/>
        </w:rPr>
        <w:t xml:space="preserve"> 202</w:t>
      </w:r>
      <w:r w:rsidR="00C53645">
        <w:rPr>
          <w:b/>
          <w:lang w:val="tt-RU"/>
        </w:rPr>
        <w:t xml:space="preserve">5 </w:t>
      </w:r>
      <w:r>
        <w:rPr>
          <w:b/>
        </w:rPr>
        <w:t xml:space="preserve">учебный год. </w:t>
      </w:r>
    </w:p>
    <w:p w14:paraId="06531AE5" w14:textId="77777777" w:rsidR="00A575AC" w:rsidRDefault="00E568A4">
      <w:pPr>
        <w:spacing w:after="14"/>
        <w:ind w:left="0" w:firstLine="0"/>
        <w:jc w:val="left"/>
      </w:pPr>
      <w:r>
        <w:rPr>
          <w:b/>
        </w:rPr>
        <w:t xml:space="preserve"> </w:t>
      </w:r>
    </w:p>
    <w:p w14:paraId="3D3B6E47" w14:textId="77777777" w:rsidR="00A575AC" w:rsidRDefault="00E568A4">
      <w:pPr>
        <w:spacing w:after="67"/>
        <w:ind w:left="0" w:firstLine="0"/>
        <w:jc w:val="left"/>
      </w:pPr>
      <w:r>
        <w:t xml:space="preserve"> </w:t>
      </w:r>
    </w:p>
    <w:p w14:paraId="2C025E47" w14:textId="07F23AF8" w:rsidR="00A575AC" w:rsidRDefault="00E568A4">
      <w:pPr>
        <w:ind w:left="-15" w:firstLine="708"/>
      </w:pPr>
      <w:r>
        <w:t>В 202</w:t>
      </w:r>
      <w:r w:rsidR="00C53645">
        <w:rPr>
          <w:lang w:val="tt-RU"/>
        </w:rPr>
        <w:t>4</w:t>
      </w:r>
      <w:r>
        <w:t xml:space="preserve"> -202</w:t>
      </w:r>
      <w:r w:rsidR="00C53645">
        <w:rPr>
          <w:lang w:val="tt-RU"/>
        </w:rPr>
        <w:t>5</w:t>
      </w:r>
      <w:r>
        <w:t xml:space="preserve"> учебном году образовательная организация продолжает деятельность по реализации работы спортивного клуба на базе школы. </w:t>
      </w:r>
    </w:p>
    <w:p w14:paraId="71E7A461" w14:textId="77777777" w:rsidR="00A575AC" w:rsidRDefault="00E568A4">
      <w:pPr>
        <w:ind w:left="-15" w:firstLine="708"/>
      </w:pPr>
      <w:r>
        <w:t xml:space="preserve">Целью физкультурно-спортивного клуба является сохранение и укрепление здоровья учащихся; развитие мотивации личности к физическому развитию. </w:t>
      </w:r>
    </w:p>
    <w:p w14:paraId="5E9A0E3B" w14:textId="77777777" w:rsidR="00A575AC" w:rsidRDefault="00E568A4">
      <w:pPr>
        <w:spacing w:after="22"/>
        <w:ind w:left="718"/>
      </w:pPr>
      <w:r>
        <w:t xml:space="preserve">Задачи физкультурно-спортивного клуба: </w:t>
      </w:r>
    </w:p>
    <w:p w14:paraId="5720C3FA" w14:textId="77777777" w:rsidR="00A575AC" w:rsidRDefault="00E568A4">
      <w:pPr>
        <w:ind w:left="-5"/>
      </w:pPr>
      <w:r>
        <w:t xml:space="preserve">пропаганда здорового образа жизни, личностных и общественных ценностей физической культуры и спорта; </w:t>
      </w:r>
    </w:p>
    <w:p w14:paraId="1F0B1FCB" w14:textId="77777777" w:rsidR="00A575AC" w:rsidRDefault="00E568A4">
      <w:pPr>
        <w:spacing w:after="39"/>
        <w:ind w:left="-5"/>
      </w:pPr>
      <w:r>
        <w:t xml:space="preserve">закрепление и совершенствование умений и навыков, полученных на уроках физической культуры, формирование жизненно необходимых физических качеств;  </w:t>
      </w:r>
    </w:p>
    <w:p w14:paraId="08CF7DA6" w14:textId="77777777" w:rsidR="00A575AC" w:rsidRDefault="00E568A4">
      <w:pPr>
        <w:ind w:left="-5"/>
      </w:pPr>
      <w:r>
        <w:t xml:space="preserve">формирование у детей ранней мотивации и устойчивого интереса к укреплению здоровья, физическому совершенствованию;овершенствованию; вовлечение обучающихся в систематические занятия физической культурой и спортом; </w:t>
      </w:r>
    </w:p>
    <w:p w14:paraId="1B14070C" w14:textId="77777777" w:rsidR="00A575AC" w:rsidRDefault="00E568A4">
      <w:pPr>
        <w:tabs>
          <w:tab w:val="center" w:pos="3552"/>
          <w:tab w:val="center" w:pos="5394"/>
          <w:tab w:val="center" w:pos="6809"/>
          <w:tab w:val="right" w:pos="9361"/>
        </w:tabs>
        <w:ind w:left="-15" w:firstLine="0"/>
        <w:jc w:val="left"/>
      </w:pPr>
      <w:r>
        <w:t xml:space="preserve">совершенствование </w:t>
      </w:r>
      <w:r>
        <w:tab/>
        <w:t xml:space="preserve">организации </w:t>
      </w:r>
      <w:r>
        <w:tab/>
        <w:t xml:space="preserve">различных </w:t>
      </w:r>
      <w:r>
        <w:tab/>
        <w:t xml:space="preserve">форм </w:t>
      </w:r>
      <w:r>
        <w:tab/>
        <w:t>физкультурно-</w:t>
      </w:r>
    </w:p>
    <w:p w14:paraId="6A5F249C" w14:textId="77777777" w:rsidR="00A575AC" w:rsidRDefault="00E568A4">
      <w:pPr>
        <w:ind w:left="-5"/>
      </w:pPr>
      <w:r>
        <w:t xml:space="preserve">оздоровительной и спортивно-массовой работы с детьми и подростками; развитие в школе традиционных и наиболее популярных в Ярославском регионе видов спорта; профилактика асоциальных проявлений в детской и подростковой среде; воспитание у обучающихся чувства гордости за свою школу, развитие культуры и традиций болельщиков спортивных команд; улучшение спортивных достижений обучающихся школы; </w:t>
      </w:r>
    </w:p>
    <w:p w14:paraId="5F0C58ED" w14:textId="63666EB9" w:rsidR="00A575AC" w:rsidRDefault="00E568A4">
      <w:pPr>
        <w:ind w:left="-5"/>
      </w:pPr>
      <w:r>
        <w:t xml:space="preserve">     За 202</w:t>
      </w:r>
      <w:r w:rsidR="00C53645">
        <w:rPr>
          <w:lang w:val="tt-RU"/>
        </w:rPr>
        <w:t>4</w:t>
      </w:r>
      <w:r>
        <w:t>– 202</w:t>
      </w:r>
      <w:r w:rsidR="00C53645">
        <w:rPr>
          <w:lang w:val="tt-RU"/>
        </w:rPr>
        <w:t>5</w:t>
      </w:r>
      <w:r>
        <w:t xml:space="preserve"> учебного года систематически в секциях и кружках занимается 30 человек. </w:t>
      </w:r>
    </w:p>
    <w:p w14:paraId="77BC5748" w14:textId="77777777" w:rsidR="00A575AC" w:rsidRDefault="00E568A4">
      <w:pPr>
        <w:spacing w:after="18"/>
        <w:ind w:left="-5"/>
      </w:pPr>
      <w:r>
        <w:t xml:space="preserve">    На базе школ</w:t>
      </w:r>
      <w:r w:rsidR="000D1B78">
        <w:t>ы работали спортивные секции: «</w:t>
      </w:r>
      <w:r w:rsidR="000D1B78">
        <w:rPr>
          <w:lang w:val="tt-RU"/>
        </w:rPr>
        <w:t>ЮИД</w:t>
      </w:r>
      <w:r>
        <w:t>», «Баскетбол», «Юнармия» , « Шахматы»</w:t>
      </w:r>
    </w:p>
    <w:p w14:paraId="0F6D6789" w14:textId="77777777" w:rsidR="00A575AC" w:rsidRDefault="00E568A4">
      <w:pPr>
        <w:spacing w:after="22"/>
        <w:ind w:left="0" w:firstLine="0"/>
        <w:jc w:val="left"/>
      </w:pPr>
      <w:r>
        <w:t xml:space="preserve"> </w:t>
      </w:r>
    </w:p>
    <w:p w14:paraId="7329A857" w14:textId="77777777" w:rsidR="00A575AC" w:rsidRDefault="00E568A4">
      <w:pPr>
        <w:ind w:left="-5"/>
      </w:pPr>
      <w:r>
        <w:t xml:space="preserve">В течение учебного года члены ШСК осуществляли соревновательную деятельность, проводили спортивно-массовые мероприятия, акции, конкурсы, участвовали в спортивных мероприятиях муниципального и регионального уровней. </w:t>
      </w:r>
    </w:p>
    <w:p w14:paraId="202C0CF1" w14:textId="77777777" w:rsidR="00A575AC" w:rsidRDefault="00E568A4">
      <w:pPr>
        <w:ind w:left="-5"/>
      </w:pPr>
      <w:r>
        <w:lastRenderedPageBreak/>
        <w:t xml:space="preserve">На уровне школы были проведены следующие спортивно-массовые, физкультурно-спортивные и социально-значимые мероприятия: </w:t>
      </w:r>
    </w:p>
    <w:p w14:paraId="54F92C6D" w14:textId="77777777" w:rsidR="00A575AC" w:rsidRDefault="00E568A4">
      <w:pPr>
        <w:numPr>
          <w:ilvl w:val="0"/>
          <w:numId w:val="1"/>
        </w:numPr>
        <w:ind w:hanging="240"/>
      </w:pPr>
      <w:r>
        <w:t xml:space="preserve">соревнования по настольному  теннису , среди учащихся  5-9- классов, </w:t>
      </w:r>
    </w:p>
    <w:p w14:paraId="762A383F" w14:textId="77777777" w:rsidR="00A575AC" w:rsidRDefault="00E568A4">
      <w:pPr>
        <w:numPr>
          <w:ilvl w:val="0"/>
          <w:numId w:val="1"/>
        </w:numPr>
        <w:ind w:hanging="240"/>
      </w:pPr>
      <w:r>
        <w:t xml:space="preserve">первенство школы по бадминтону  среди учащихся 7-9 классов </w:t>
      </w:r>
    </w:p>
    <w:p w14:paraId="4CBCC33F" w14:textId="77777777" w:rsidR="00A575AC" w:rsidRDefault="00E568A4">
      <w:pPr>
        <w:numPr>
          <w:ilvl w:val="0"/>
          <w:numId w:val="1"/>
        </w:numPr>
        <w:ind w:hanging="240"/>
      </w:pPr>
      <w:r>
        <w:t>Дни  Здоровья</w:t>
      </w:r>
    </w:p>
    <w:p w14:paraId="009B1332" w14:textId="77777777" w:rsidR="00E568A4" w:rsidRDefault="00E568A4">
      <w:pPr>
        <w:numPr>
          <w:ilvl w:val="0"/>
          <w:numId w:val="1"/>
        </w:numPr>
        <w:ind w:hanging="240"/>
      </w:pPr>
      <w:r>
        <w:t>Игра « Зарница»</w:t>
      </w:r>
    </w:p>
    <w:p w14:paraId="583C0755" w14:textId="77777777" w:rsidR="00A575AC" w:rsidRDefault="00E568A4" w:rsidP="00BD746F">
      <w:pPr>
        <w:numPr>
          <w:ilvl w:val="0"/>
          <w:numId w:val="1"/>
        </w:numPr>
        <w:ind w:hanging="240"/>
      </w:pPr>
      <w:r>
        <w:t xml:space="preserve">спортивное мероприятие, посвящённое 23 февраля спортивное мероприятие, посвящённое 8 Марта «А, ну - ка, девочки!» </w:t>
      </w:r>
    </w:p>
    <w:p w14:paraId="11F21B21" w14:textId="77777777" w:rsidR="00A575AC" w:rsidRDefault="00E568A4">
      <w:pPr>
        <w:numPr>
          <w:ilvl w:val="0"/>
          <w:numId w:val="1"/>
        </w:numPr>
        <w:ind w:hanging="240"/>
      </w:pPr>
      <w:r>
        <w:t xml:space="preserve">Всемирный день здоровья, </w:t>
      </w:r>
    </w:p>
    <w:p w14:paraId="1007785D" w14:textId="77777777" w:rsidR="00E568A4" w:rsidRDefault="00E568A4">
      <w:pPr>
        <w:spacing w:after="18"/>
        <w:ind w:left="-5"/>
      </w:pPr>
      <w:r>
        <w:t>- « Лыжня России» и другие</w:t>
      </w:r>
    </w:p>
    <w:p w14:paraId="09A1442E" w14:textId="77777777" w:rsidR="00A575AC" w:rsidRDefault="00E568A4" w:rsidP="00E568A4">
      <w:pPr>
        <w:spacing w:after="18"/>
        <w:ind w:left="-5"/>
      </w:pPr>
      <w:r>
        <w:t xml:space="preserve">Информация о проведенных мероприятиях размещалась сайте ОО. </w:t>
      </w:r>
    </w:p>
    <w:p w14:paraId="0AC15BA0" w14:textId="15FA73DF" w:rsidR="00A575AC" w:rsidRDefault="00E568A4" w:rsidP="00E568A4">
      <w:pPr>
        <w:spacing w:after="44"/>
        <w:ind w:left="-5"/>
      </w:pPr>
      <w:r>
        <w:t>В 202</w:t>
      </w:r>
      <w:r w:rsidR="00461717">
        <w:t>4</w:t>
      </w:r>
      <w:r>
        <w:t>-202</w:t>
      </w:r>
      <w:r w:rsidR="00461717">
        <w:t>5</w:t>
      </w:r>
      <w:bookmarkStart w:id="0" w:name="_GoBack"/>
      <w:bookmarkEnd w:id="0"/>
      <w:r>
        <w:t xml:space="preserve"> учебном году продолжалась  реализация проекта « Всеобуч по плаванию»</w:t>
      </w:r>
    </w:p>
    <w:p w14:paraId="36E4C478" w14:textId="77777777" w:rsidR="00A575AC" w:rsidRPr="000D1B78" w:rsidRDefault="00E568A4">
      <w:pPr>
        <w:ind w:left="-5"/>
        <w:rPr>
          <w:lang w:val="tt-RU"/>
        </w:rPr>
      </w:pPr>
      <w:r>
        <w:t xml:space="preserve">Руководитель ШСК                   </w:t>
      </w:r>
      <w:r w:rsidR="000D1B78">
        <w:rPr>
          <w:lang w:val="tt-RU"/>
        </w:rPr>
        <w:t>Парамонова С.А.</w:t>
      </w:r>
    </w:p>
    <w:sectPr w:rsidR="00A575AC" w:rsidRPr="000D1B78">
      <w:pgSz w:w="11908" w:h="16836"/>
      <w:pgMar w:top="1187" w:right="846" w:bottom="1688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C1AEC"/>
    <w:multiLevelType w:val="hybridMultilevel"/>
    <w:tmpl w:val="105AC5C4"/>
    <w:lvl w:ilvl="0" w:tplc="A07ACEF4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BDAC2BA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5800BA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C02C90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4E58E8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401E58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F4A0642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32A43E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6A19FE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5AC"/>
    <w:rsid w:val="000D1B78"/>
    <w:rsid w:val="00461717"/>
    <w:rsid w:val="00A575AC"/>
    <w:rsid w:val="00C53645"/>
    <w:rsid w:val="00E5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1C24F"/>
  <w15:docId w15:val="{48FE7F90-3157-497E-A597-02528EAE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69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Home</cp:lastModifiedBy>
  <cp:revision>4</cp:revision>
  <dcterms:created xsi:type="dcterms:W3CDTF">2024-09-15T10:29:00Z</dcterms:created>
  <dcterms:modified xsi:type="dcterms:W3CDTF">2025-09-11T14:01:00Z</dcterms:modified>
</cp:coreProperties>
</file>